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DB8" w:rsidRDefault="00463DB8" w:rsidP="00463DB8">
      <w:pPr>
        <w:spacing w:line="480" w:lineRule="auto"/>
        <w:jc w:val="center"/>
      </w:pPr>
    </w:p>
    <w:p w:rsidR="00463DB8" w:rsidRDefault="00463DB8" w:rsidP="00463DB8">
      <w:pPr>
        <w:spacing w:line="480" w:lineRule="auto"/>
        <w:jc w:val="center"/>
      </w:pPr>
    </w:p>
    <w:p w:rsidR="00463DB8" w:rsidRDefault="00463DB8" w:rsidP="00463DB8">
      <w:pPr>
        <w:spacing w:line="480" w:lineRule="auto"/>
        <w:jc w:val="center"/>
      </w:pPr>
    </w:p>
    <w:p w:rsidR="00463DB8" w:rsidRDefault="00463DB8" w:rsidP="00463DB8">
      <w:pPr>
        <w:spacing w:line="480" w:lineRule="auto"/>
        <w:jc w:val="center"/>
      </w:pPr>
    </w:p>
    <w:p w:rsidR="00463DB8" w:rsidRDefault="00463DB8" w:rsidP="00463DB8">
      <w:pPr>
        <w:spacing w:line="480" w:lineRule="auto"/>
        <w:jc w:val="center"/>
      </w:pPr>
    </w:p>
    <w:p w:rsidR="0061585E" w:rsidRPr="0061585E" w:rsidRDefault="0061585E" w:rsidP="00463DB8">
      <w:pPr>
        <w:spacing w:line="480" w:lineRule="auto"/>
        <w:jc w:val="center"/>
      </w:pPr>
      <w:r w:rsidRPr="0061585E">
        <w:t>“A Very Old Man with Enormous Wings”</w:t>
      </w:r>
    </w:p>
    <w:p w:rsidR="0061585E" w:rsidRDefault="0061585E" w:rsidP="00463DB8">
      <w:pPr>
        <w:spacing w:line="480" w:lineRule="auto"/>
        <w:jc w:val="center"/>
      </w:pPr>
      <w:r>
        <w:t>Name of student</w:t>
      </w:r>
    </w:p>
    <w:p w:rsidR="0061585E" w:rsidRDefault="0061585E" w:rsidP="00463DB8">
      <w:pPr>
        <w:spacing w:line="480" w:lineRule="auto"/>
        <w:jc w:val="center"/>
      </w:pPr>
      <w:r>
        <w:t>Institutional affiliation</w:t>
      </w:r>
    </w:p>
    <w:p w:rsidR="0061585E" w:rsidRDefault="0061585E" w:rsidP="00463DB8">
      <w:pPr>
        <w:spacing w:line="480" w:lineRule="auto"/>
        <w:jc w:val="center"/>
      </w:pPr>
      <w:r>
        <w:t>Course name</w:t>
      </w:r>
    </w:p>
    <w:p w:rsidR="0061585E" w:rsidRDefault="0061585E" w:rsidP="00463DB8">
      <w:pPr>
        <w:spacing w:line="480" w:lineRule="auto"/>
        <w:jc w:val="center"/>
      </w:pPr>
      <w:r>
        <w:t>Instructor’s name</w:t>
      </w:r>
    </w:p>
    <w:p w:rsidR="0061585E" w:rsidRDefault="0061585E" w:rsidP="00463DB8">
      <w:pPr>
        <w:spacing w:line="480" w:lineRule="auto"/>
        <w:jc w:val="center"/>
      </w:pPr>
      <w:r>
        <w:t>Due date</w:t>
      </w:r>
      <w:r>
        <w:br w:type="page"/>
      </w:r>
    </w:p>
    <w:p w:rsidR="00C23188" w:rsidRPr="00C23188" w:rsidRDefault="00C23188" w:rsidP="00C23188">
      <w:pPr>
        <w:spacing w:line="480" w:lineRule="auto"/>
        <w:jc w:val="center"/>
      </w:pPr>
      <w:r w:rsidRPr="00C23188">
        <w:rPr>
          <w:b/>
          <w:bCs/>
        </w:rPr>
        <w:lastRenderedPageBreak/>
        <w:t>“A Very Old Man with Enormous Wings”</w:t>
      </w:r>
    </w:p>
    <w:p w:rsidR="00C23188" w:rsidRPr="00C23188" w:rsidRDefault="00C23188" w:rsidP="00C23188">
      <w:pPr>
        <w:spacing w:line="480" w:lineRule="auto"/>
        <w:jc w:val="both"/>
      </w:pPr>
      <w:r w:rsidRPr="00C23188">
        <w:rPr>
          <w:b/>
          <w:bCs/>
        </w:rPr>
        <w:t xml:space="preserve">No. 1: symbolism </w:t>
      </w:r>
    </w:p>
    <w:p w:rsidR="00C23188" w:rsidRPr="00C23188" w:rsidRDefault="00C23188" w:rsidP="00C23188">
      <w:pPr>
        <w:spacing w:line="480" w:lineRule="auto"/>
        <w:jc w:val="both"/>
      </w:pPr>
      <w:r w:rsidRPr="00C23188">
        <w:t>Symbolism or symbols are used in literature to represent ideas or qualities in the real world. Symbols are used to depict the real world. In the story “A Very Old Man with Enormous Wings” the stench in the surrounding courtyard of Pelayo is symbolic. The stench is a very strong and unpleasant smell caused by the rotten shellfish in the surrounding. The stench is used artistically in literature to represent the vices in the community that affects human life. In the story, it is used to represent those vices in the community that people used to create wealth. The stench in the surrounding Pelayo’s courtyard caused increased temperatures in his child. When Pelayo and his wife discovered the old man, they did not treat him as a human being but kept him in a chicken coop. he was a weak man but the neighbors did not show support to him. Elisenda, the wife to Pelayo saw the old man as a way of creating wealth and thus fenced his courtyard and started charging some money for any person who wanted to see him. Although Pelayo and his wife managed to accumulate a lot of wealth that enabled them to buil</w:t>
      </w:r>
      <w:r>
        <w:t>d a mansion to cover their heads t</w:t>
      </w:r>
      <w:bookmarkStart w:id="0" w:name="_GoBack"/>
      <w:bookmarkEnd w:id="0"/>
      <w:r w:rsidRPr="00C23188">
        <w:t>he stench continued to exist and that made the new house like the old one. This symbolized that the vices in the community did not end but continued to exist and harmed people. Pelayo and his family and to cope with the stench just the way people cope with the vices in our community as we cannot eliminate them.</w:t>
      </w:r>
    </w:p>
    <w:p w:rsidR="00C23188" w:rsidRPr="00C23188" w:rsidRDefault="00C23188" w:rsidP="00C23188">
      <w:pPr>
        <w:spacing w:line="480" w:lineRule="auto"/>
        <w:jc w:val="both"/>
      </w:pPr>
      <w:r w:rsidRPr="00C23188">
        <w:rPr>
          <w:b/>
          <w:bCs/>
        </w:rPr>
        <w:t xml:space="preserve">No. 2: Motif </w:t>
      </w:r>
    </w:p>
    <w:p w:rsidR="00C23188" w:rsidRPr="00C23188" w:rsidRDefault="00C23188" w:rsidP="00C23188">
      <w:pPr>
        <w:spacing w:line="480" w:lineRule="auto"/>
        <w:jc w:val="both"/>
      </w:pPr>
      <w:r w:rsidRPr="00C23188">
        <w:t>A motif is a symbolic image that appears frequently in a story. It is used to emphasize the main theme of the story. The old man with enormous wings in the story is used as a motif. The old man has wings that are seen as similar to that of an angel but people are not sure whether he is an angel. He is used to emphasize the main theme of the story “ambiguity.” His description matched that of an angel but he was very weak to help himself from the mad. Due to his wings, the villagers saw him as an angel but Father Gonzaga warned them of believing him because he could not communicate any language that angels use to communicate to human beings. From the start of the story, the Pelayo, Elisenda, Father Gonzaga, and the whole community do not understand the creature in the old man. He had wing-like an angel but still the on the wings, parasites could be seen, something that shocked Father Gonzaga and the villagers. The villagers could not differentiate him from the angel and the Norwegian man with wings. As time passed, it became clear that the old man was by big percentage a human and not an angel. As such, the old man was used to advance the theme of ambiguity in societies that people could not unfold easily. Human beings need intervention from various wise people to unfold this ambiguity but at some times, they cannot say exactly what these strange things mean.</w:t>
      </w:r>
    </w:p>
    <w:p w:rsidR="00C23188" w:rsidRPr="00C23188" w:rsidRDefault="00C23188" w:rsidP="00C23188">
      <w:pPr>
        <w:spacing w:line="480" w:lineRule="auto"/>
        <w:jc w:val="both"/>
      </w:pPr>
      <w:r w:rsidRPr="00C23188">
        <w:rPr>
          <w:b/>
          <w:bCs/>
        </w:rPr>
        <w:t xml:space="preserve">No. 3: Irony </w:t>
      </w:r>
    </w:p>
    <w:p w:rsidR="00C23188" w:rsidRPr="00C23188" w:rsidRDefault="00C23188" w:rsidP="00C23188">
      <w:pPr>
        <w:spacing w:line="480" w:lineRule="auto"/>
        <w:jc w:val="both"/>
      </w:pPr>
      <w:r w:rsidRPr="00C23188">
        <w:t>The irony is used to show the opposite of human expectations. The old man with enormous wings at the start of the story is described as an angel who was coming for Pelayo's child but he was knocked down by the strong rain. This is ironic as we do not expect an angel to face challenges such as navigating through natural phenomena such as rain. Also, when the wise woman was summoned by Pelayo and his wife, she informed them that the old man was an angel. They dragged him to their courtyard and did little to show affection to him. The villagers can see him but instead of supporting him as an angel, they started throwing stones and food at him without respect. In normal circumstances, angels are respected and honored as they deliver people from evil deeds or bring good information to people. In the story, it is the contrast of the good deeds that people are expected to show to the angel. The villagers are expected to honor the old man as an angel and demand good services for him. Instead, he is kept in a chicken coop with the hens. They threw stones at him and even Pelayo and his wife use him to acquire wealth. The activities of the villagers to the old man were thus ironic.</w:t>
      </w:r>
    </w:p>
    <w:p w:rsidR="00D4408E" w:rsidRDefault="00D4408E">
      <w:r>
        <w:br w:type="page"/>
      </w:r>
    </w:p>
    <w:p w:rsidR="0061585E" w:rsidRPr="00D4408E" w:rsidRDefault="0061585E" w:rsidP="00D4408E">
      <w:pPr>
        <w:spacing w:line="480" w:lineRule="auto"/>
        <w:jc w:val="center"/>
        <w:rPr>
          <w:b/>
        </w:rPr>
      </w:pPr>
      <w:r w:rsidRPr="00D4408E">
        <w:rPr>
          <w:b/>
        </w:rPr>
        <w:t>References</w:t>
      </w:r>
    </w:p>
    <w:p w:rsidR="004D39C6" w:rsidRDefault="004D39C6" w:rsidP="00463DB8">
      <w:pPr>
        <w:spacing w:line="480" w:lineRule="auto"/>
        <w:ind w:left="720" w:hanging="720"/>
        <w:jc w:val="both"/>
      </w:pPr>
      <w:r w:rsidRPr="004D39C6">
        <w:t>Marquez, G. G., &amp; Birri, F. (1988). </w:t>
      </w:r>
      <w:r w:rsidRPr="004D39C6">
        <w:rPr>
          <w:i/>
          <w:iCs/>
        </w:rPr>
        <w:t>A very old man with enormous wings</w:t>
      </w:r>
      <w:r w:rsidRPr="004D39C6">
        <w:t>. Fox Lorber Home Video.</w:t>
      </w:r>
    </w:p>
    <w:sectPr w:rsidR="004D39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88B" w:rsidRDefault="00E6288B" w:rsidP="0061585E">
      <w:pPr>
        <w:spacing w:after="0"/>
      </w:pPr>
      <w:r>
        <w:separator/>
      </w:r>
    </w:p>
  </w:endnote>
  <w:endnote w:type="continuationSeparator" w:id="0">
    <w:p w:rsidR="00E6288B" w:rsidRDefault="00E6288B" w:rsidP="006158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88B" w:rsidRDefault="00E6288B" w:rsidP="0061585E">
      <w:pPr>
        <w:spacing w:after="0"/>
      </w:pPr>
      <w:r>
        <w:separator/>
      </w:r>
    </w:p>
  </w:footnote>
  <w:footnote w:type="continuationSeparator" w:id="0">
    <w:p w:rsidR="00E6288B" w:rsidRDefault="00E6288B" w:rsidP="0061585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286255"/>
      <w:docPartObj>
        <w:docPartGallery w:val="Page Numbers (Top of Page)"/>
        <w:docPartUnique/>
      </w:docPartObj>
    </w:sdtPr>
    <w:sdtEndPr>
      <w:rPr>
        <w:noProof/>
      </w:rPr>
    </w:sdtEndPr>
    <w:sdtContent>
      <w:p w:rsidR="0061585E" w:rsidRDefault="0061585E">
        <w:pPr>
          <w:pStyle w:val="Header"/>
          <w:jc w:val="right"/>
        </w:pPr>
        <w:r>
          <w:fldChar w:fldCharType="begin"/>
        </w:r>
        <w:r>
          <w:instrText xml:space="preserve"> PAGE   \* MERGEFORMAT </w:instrText>
        </w:r>
        <w:r>
          <w:fldChar w:fldCharType="separate"/>
        </w:r>
        <w:r w:rsidR="00E6288B">
          <w:rPr>
            <w:noProof/>
          </w:rPr>
          <w:t>1</w:t>
        </w:r>
        <w:r>
          <w:rPr>
            <w:noProof/>
          </w:rPr>
          <w:fldChar w:fldCharType="end"/>
        </w:r>
      </w:p>
    </w:sdtContent>
  </w:sdt>
  <w:p w:rsidR="0061585E" w:rsidRDefault="006158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24A"/>
    <w:rsid w:val="00027346"/>
    <w:rsid w:val="0003705A"/>
    <w:rsid w:val="000609AE"/>
    <w:rsid w:val="0012368E"/>
    <w:rsid w:val="002C5158"/>
    <w:rsid w:val="00321AD7"/>
    <w:rsid w:val="00336959"/>
    <w:rsid w:val="00463DB8"/>
    <w:rsid w:val="004B4541"/>
    <w:rsid w:val="004D39C6"/>
    <w:rsid w:val="00565EBF"/>
    <w:rsid w:val="0058237D"/>
    <w:rsid w:val="0061585E"/>
    <w:rsid w:val="006A1B3B"/>
    <w:rsid w:val="00775954"/>
    <w:rsid w:val="007E6A0A"/>
    <w:rsid w:val="00834F67"/>
    <w:rsid w:val="008F3F86"/>
    <w:rsid w:val="009B3780"/>
    <w:rsid w:val="00A854CB"/>
    <w:rsid w:val="00BC3932"/>
    <w:rsid w:val="00BE192C"/>
    <w:rsid w:val="00BF3B41"/>
    <w:rsid w:val="00C23188"/>
    <w:rsid w:val="00D4408E"/>
    <w:rsid w:val="00D63897"/>
    <w:rsid w:val="00D7070F"/>
    <w:rsid w:val="00DD2059"/>
    <w:rsid w:val="00E22B60"/>
    <w:rsid w:val="00E6288B"/>
    <w:rsid w:val="00E7224A"/>
    <w:rsid w:val="00E75337"/>
    <w:rsid w:val="00F737BA"/>
    <w:rsid w:val="00FD381E"/>
    <w:rsid w:val="00FF7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85E"/>
    <w:pPr>
      <w:tabs>
        <w:tab w:val="center" w:pos="4680"/>
        <w:tab w:val="right" w:pos="9360"/>
      </w:tabs>
      <w:spacing w:after="0"/>
    </w:pPr>
  </w:style>
  <w:style w:type="character" w:customStyle="1" w:styleId="HeaderChar">
    <w:name w:val="Header Char"/>
    <w:basedOn w:val="DefaultParagraphFont"/>
    <w:link w:val="Header"/>
    <w:uiPriority w:val="99"/>
    <w:rsid w:val="0061585E"/>
  </w:style>
  <w:style w:type="paragraph" w:styleId="Footer">
    <w:name w:val="footer"/>
    <w:basedOn w:val="Normal"/>
    <w:link w:val="FooterChar"/>
    <w:uiPriority w:val="99"/>
    <w:unhideWhenUsed/>
    <w:rsid w:val="0061585E"/>
    <w:pPr>
      <w:tabs>
        <w:tab w:val="center" w:pos="4680"/>
        <w:tab w:val="right" w:pos="9360"/>
      </w:tabs>
      <w:spacing w:after="0"/>
    </w:pPr>
  </w:style>
  <w:style w:type="character" w:customStyle="1" w:styleId="FooterChar">
    <w:name w:val="Footer Char"/>
    <w:basedOn w:val="DefaultParagraphFont"/>
    <w:link w:val="Footer"/>
    <w:uiPriority w:val="99"/>
    <w:rsid w:val="006158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85E"/>
    <w:pPr>
      <w:tabs>
        <w:tab w:val="center" w:pos="4680"/>
        <w:tab w:val="right" w:pos="9360"/>
      </w:tabs>
      <w:spacing w:after="0"/>
    </w:pPr>
  </w:style>
  <w:style w:type="character" w:customStyle="1" w:styleId="HeaderChar">
    <w:name w:val="Header Char"/>
    <w:basedOn w:val="DefaultParagraphFont"/>
    <w:link w:val="Header"/>
    <w:uiPriority w:val="99"/>
    <w:rsid w:val="0061585E"/>
  </w:style>
  <w:style w:type="paragraph" w:styleId="Footer">
    <w:name w:val="footer"/>
    <w:basedOn w:val="Normal"/>
    <w:link w:val="FooterChar"/>
    <w:uiPriority w:val="99"/>
    <w:unhideWhenUsed/>
    <w:rsid w:val="0061585E"/>
    <w:pPr>
      <w:tabs>
        <w:tab w:val="center" w:pos="4680"/>
        <w:tab w:val="right" w:pos="9360"/>
      </w:tabs>
      <w:spacing w:after="0"/>
    </w:pPr>
  </w:style>
  <w:style w:type="character" w:customStyle="1" w:styleId="FooterChar">
    <w:name w:val="Footer Char"/>
    <w:basedOn w:val="DefaultParagraphFont"/>
    <w:link w:val="Footer"/>
    <w:uiPriority w:val="99"/>
    <w:rsid w:val="0061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42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5</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76</cp:revision>
  <dcterms:created xsi:type="dcterms:W3CDTF">2021-09-27T17:54:00Z</dcterms:created>
  <dcterms:modified xsi:type="dcterms:W3CDTF">2021-09-27T20:15:00Z</dcterms:modified>
</cp:coreProperties>
</file>